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17" w:type="dxa"/>
        <w:tblInd w:w="-556" w:type="dxa"/>
        <w:tblLook w:val="04A0" w:firstRow="1" w:lastRow="0" w:firstColumn="1" w:lastColumn="0" w:noHBand="0" w:noVBand="1"/>
      </w:tblPr>
      <w:tblGrid>
        <w:gridCol w:w="1788"/>
        <w:gridCol w:w="1783"/>
        <w:gridCol w:w="1793"/>
        <w:gridCol w:w="1774"/>
        <w:gridCol w:w="1821"/>
        <w:gridCol w:w="1783"/>
        <w:gridCol w:w="1783"/>
        <w:gridCol w:w="1792"/>
      </w:tblGrid>
      <w:tr w:rsidR="005848F3" w14:paraId="33055E6C" w14:textId="77777777" w:rsidTr="005848F3">
        <w:trPr>
          <w:trHeight w:val="907"/>
        </w:trPr>
        <w:tc>
          <w:tcPr>
            <w:tcW w:w="1788" w:type="dxa"/>
          </w:tcPr>
          <w:p w14:paraId="75591888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</w:t>
            </w:r>
          </w:p>
        </w:tc>
        <w:tc>
          <w:tcPr>
            <w:tcW w:w="1783" w:type="dxa"/>
          </w:tcPr>
          <w:p w14:paraId="760EFF28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92" w:type="dxa"/>
          </w:tcPr>
          <w:p w14:paraId="385F9525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74" w:type="dxa"/>
          </w:tcPr>
          <w:p w14:paraId="45E990C5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1821" w:type="dxa"/>
            <w:vMerge w:val="restart"/>
          </w:tcPr>
          <w:p w14:paraId="2C63B7B9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L</w:t>
            </w:r>
          </w:p>
          <w:p w14:paraId="088C0C1A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U</w:t>
            </w:r>
          </w:p>
          <w:p w14:paraId="7FB8F764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N</w:t>
            </w:r>
          </w:p>
          <w:p w14:paraId="75F7AF23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C</w:t>
            </w:r>
          </w:p>
          <w:p w14:paraId="3A06BCA3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H</w:t>
            </w:r>
          </w:p>
          <w:p w14:paraId="1A9D5D7F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B</w:t>
            </w:r>
          </w:p>
          <w:p w14:paraId="22189FF7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R</w:t>
            </w:r>
          </w:p>
          <w:p w14:paraId="25BD7D81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E</w:t>
            </w:r>
          </w:p>
          <w:p w14:paraId="71848F3C" w14:textId="77777777" w:rsidR="005848F3" w:rsidRPr="00201C90" w:rsidRDefault="005848F3" w:rsidP="00021390">
            <w:pPr>
              <w:jc w:val="center"/>
              <w:rPr>
                <w:b/>
                <w:sz w:val="32"/>
                <w:szCs w:val="32"/>
              </w:rPr>
            </w:pPr>
            <w:r w:rsidRPr="00201C90">
              <w:rPr>
                <w:b/>
                <w:sz w:val="32"/>
                <w:szCs w:val="32"/>
              </w:rPr>
              <w:t>A</w:t>
            </w:r>
          </w:p>
          <w:p w14:paraId="0577D4AE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 w:rsidRPr="00201C90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1783" w:type="dxa"/>
          </w:tcPr>
          <w:p w14:paraId="6126CFA1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1783" w:type="dxa"/>
          </w:tcPr>
          <w:p w14:paraId="28F84B13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792" w:type="dxa"/>
          </w:tcPr>
          <w:p w14:paraId="5864EDD8" w14:textId="77777777" w:rsidR="005848F3" w:rsidRDefault="005848F3" w:rsidP="00021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</w:tr>
      <w:tr w:rsidR="005848F3" w:rsidRPr="00B71B50" w14:paraId="6125662F" w14:textId="77777777" w:rsidTr="005848F3">
        <w:trPr>
          <w:trHeight w:val="907"/>
        </w:trPr>
        <w:tc>
          <w:tcPr>
            <w:tcW w:w="1788" w:type="dxa"/>
          </w:tcPr>
          <w:p w14:paraId="70041EBD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MON</w:t>
            </w:r>
          </w:p>
        </w:tc>
        <w:tc>
          <w:tcPr>
            <w:tcW w:w="1783" w:type="dxa"/>
          </w:tcPr>
          <w:p w14:paraId="691C19C4" w14:textId="4F0B2EB4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76155DA0" w14:textId="7B0B935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2CB5B2C5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IIBSC M5</w:t>
            </w:r>
          </w:p>
        </w:tc>
        <w:tc>
          <w:tcPr>
            <w:tcW w:w="1821" w:type="dxa"/>
            <w:vMerge/>
          </w:tcPr>
          <w:p w14:paraId="5197FBEB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4EA843BB" w14:textId="05305303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283B4336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IIBSC M4</w:t>
            </w:r>
          </w:p>
        </w:tc>
        <w:tc>
          <w:tcPr>
            <w:tcW w:w="1792" w:type="dxa"/>
          </w:tcPr>
          <w:p w14:paraId="048E4623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IIBSC M4</w:t>
            </w:r>
          </w:p>
        </w:tc>
      </w:tr>
      <w:tr w:rsidR="005848F3" w:rsidRPr="00B71B50" w14:paraId="2E1B0ACA" w14:textId="77777777" w:rsidTr="005848F3">
        <w:trPr>
          <w:trHeight w:val="907"/>
        </w:trPr>
        <w:tc>
          <w:tcPr>
            <w:tcW w:w="1788" w:type="dxa"/>
          </w:tcPr>
          <w:p w14:paraId="72CDFF20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TUE</w:t>
            </w:r>
          </w:p>
        </w:tc>
        <w:tc>
          <w:tcPr>
            <w:tcW w:w="1783" w:type="dxa"/>
          </w:tcPr>
          <w:p w14:paraId="63C15799" w14:textId="06207CA6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</w:tcPr>
          <w:p w14:paraId="0B4A74DB" w14:textId="415EF946" w:rsidR="005848F3" w:rsidRPr="00B71B50" w:rsidRDefault="005848F3" w:rsidP="0002139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IBSC M5</w:t>
            </w:r>
          </w:p>
        </w:tc>
        <w:tc>
          <w:tcPr>
            <w:tcW w:w="1774" w:type="dxa"/>
          </w:tcPr>
          <w:p w14:paraId="4271BB18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202350C7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05DE9998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right w:val="single" w:sz="4" w:space="0" w:color="auto"/>
            </w:tcBorders>
          </w:tcPr>
          <w:p w14:paraId="47B711A4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14:paraId="552CADF9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</w:tr>
      <w:tr w:rsidR="005848F3" w:rsidRPr="00B71B50" w14:paraId="7FF6A25D" w14:textId="77777777" w:rsidTr="005848F3">
        <w:trPr>
          <w:trHeight w:val="907"/>
        </w:trPr>
        <w:tc>
          <w:tcPr>
            <w:tcW w:w="1788" w:type="dxa"/>
          </w:tcPr>
          <w:p w14:paraId="03078DA0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WED</w:t>
            </w:r>
          </w:p>
        </w:tc>
        <w:tc>
          <w:tcPr>
            <w:tcW w:w="1783" w:type="dxa"/>
          </w:tcPr>
          <w:p w14:paraId="53D0F510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IIBSC M5</w:t>
            </w:r>
          </w:p>
        </w:tc>
        <w:tc>
          <w:tcPr>
            <w:tcW w:w="1792" w:type="dxa"/>
            <w:tcBorders>
              <w:right w:val="single" w:sz="4" w:space="0" w:color="auto"/>
            </w:tcBorders>
          </w:tcPr>
          <w:p w14:paraId="12563AAA" w14:textId="1ED467EB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left w:val="single" w:sz="4" w:space="0" w:color="auto"/>
            </w:tcBorders>
          </w:tcPr>
          <w:p w14:paraId="111539B1" w14:textId="55A35DF0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7652FC09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689BE312" w14:textId="29ED4E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right w:val="single" w:sz="4" w:space="0" w:color="auto"/>
            </w:tcBorders>
          </w:tcPr>
          <w:p w14:paraId="3F6328D8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14:paraId="5A22B13F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</w:tr>
      <w:tr w:rsidR="005848F3" w:rsidRPr="00B71B50" w14:paraId="41597790" w14:textId="77777777" w:rsidTr="005848F3">
        <w:trPr>
          <w:trHeight w:val="907"/>
        </w:trPr>
        <w:tc>
          <w:tcPr>
            <w:tcW w:w="1788" w:type="dxa"/>
          </w:tcPr>
          <w:p w14:paraId="33BFB9E1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THU</w:t>
            </w:r>
          </w:p>
        </w:tc>
        <w:tc>
          <w:tcPr>
            <w:tcW w:w="1783" w:type="dxa"/>
            <w:tcBorders>
              <w:right w:val="single" w:sz="4" w:space="0" w:color="auto"/>
            </w:tcBorders>
          </w:tcPr>
          <w:p w14:paraId="5D4ABC63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left w:val="single" w:sz="4" w:space="0" w:color="auto"/>
            </w:tcBorders>
          </w:tcPr>
          <w:p w14:paraId="1729FF07" w14:textId="7757A989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412979F2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6F3820E9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57538F57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IIBSC</w:t>
            </w:r>
            <w:r>
              <w:rPr>
                <w:sz w:val="24"/>
                <w:szCs w:val="24"/>
              </w:rPr>
              <w:t xml:space="preserve"> M5</w:t>
            </w:r>
          </w:p>
        </w:tc>
        <w:tc>
          <w:tcPr>
            <w:tcW w:w="1792" w:type="dxa"/>
          </w:tcPr>
          <w:p w14:paraId="3BAEF0D2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 xml:space="preserve">IIBSC </w:t>
            </w:r>
            <w:r>
              <w:rPr>
                <w:sz w:val="24"/>
                <w:szCs w:val="24"/>
              </w:rPr>
              <w:t>M4</w:t>
            </w:r>
          </w:p>
        </w:tc>
      </w:tr>
      <w:tr w:rsidR="005848F3" w:rsidRPr="00B71B50" w14:paraId="5E6FE1AF" w14:textId="77777777" w:rsidTr="005848F3">
        <w:trPr>
          <w:trHeight w:val="907"/>
        </w:trPr>
        <w:tc>
          <w:tcPr>
            <w:tcW w:w="1788" w:type="dxa"/>
          </w:tcPr>
          <w:p w14:paraId="204CAFE6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FRI</w:t>
            </w:r>
          </w:p>
        </w:tc>
        <w:tc>
          <w:tcPr>
            <w:tcW w:w="3576" w:type="dxa"/>
            <w:gridSpan w:val="2"/>
          </w:tcPr>
          <w:p w14:paraId="3904C334" w14:textId="74A6EB84" w:rsidR="005848F3" w:rsidRPr="00B71B50" w:rsidRDefault="005848F3" w:rsidP="0002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71B50">
              <w:rPr>
                <w:sz w:val="24"/>
                <w:szCs w:val="24"/>
              </w:rPr>
              <w:t xml:space="preserve">IIBSC </w:t>
            </w:r>
            <w:r>
              <w:rPr>
                <w:sz w:val="24"/>
                <w:szCs w:val="24"/>
              </w:rPr>
              <w:t>M4</w:t>
            </w:r>
          </w:p>
        </w:tc>
        <w:tc>
          <w:tcPr>
            <w:tcW w:w="1774" w:type="dxa"/>
          </w:tcPr>
          <w:p w14:paraId="06C161A9" w14:textId="5C17C701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43CC339C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0BE4CFC0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 xml:space="preserve">IIBSC </w:t>
            </w:r>
            <w:r>
              <w:rPr>
                <w:sz w:val="24"/>
                <w:szCs w:val="24"/>
              </w:rPr>
              <w:t>M5</w:t>
            </w:r>
          </w:p>
        </w:tc>
        <w:tc>
          <w:tcPr>
            <w:tcW w:w="1783" w:type="dxa"/>
            <w:tcBorders>
              <w:right w:val="single" w:sz="4" w:space="0" w:color="auto"/>
            </w:tcBorders>
          </w:tcPr>
          <w:p w14:paraId="6402B7B0" w14:textId="0FE803CD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</w:tcPr>
          <w:p w14:paraId="574DCAF4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</w:tr>
      <w:tr w:rsidR="005848F3" w:rsidRPr="00B71B50" w14:paraId="5F6BADC5" w14:textId="77777777" w:rsidTr="005848F3">
        <w:trPr>
          <w:trHeight w:val="907"/>
        </w:trPr>
        <w:tc>
          <w:tcPr>
            <w:tcW w:w="1788" w:type="dxa"/>
          </w:tcPr>
          <w:p w14:paraId="65E3EE03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>SAT</w:t>
            </w:r>
          </w:p>
        </w:tc>
        <w:tc>
          <w:tcPr>
            <w:tcW w:w="1783" w:type="dxa"/>
          </w:tcPr>
          <w:p w14:paraId="742ED4D5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 xml:space="preserve">IIBSC </w:t>
            </w:r>
            <w:r>
              <w:rPr>
                <w:sz w:val="24"/>
                <w:szCs w:val="24"/>
              </w:rPr>
              <w:t>M4</w:t>
            </w:r>
          </w:p>
        </w:tc>
        <w:tc>
          <w:tcPr>
            <w:tcW w:w="3567" w:type="dxa"/>
            <w:gridSpan w:val="2"/>
          </w:tcPr>
          <w:p w14:paraId="43A7F739" w14:textId="7BD7143D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1DC42BB0" w14:textId="77777777" w:rsidR="005848F3" w:rsidRPr="00B71B50" w:rsidRDefault="005848F3" w:rsidP="00021390">
            <w:pPr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14:paraId="09CCBA96" w14:textId="77777777" w:rsidR="005848F3" w:rsidRPr="00B71B50" w:rsidRDefault="005848F3" w:rsidP="00021390">
            <w:pPr>
              <w:rPr>
                <w:sz w:val="24"/>
                <w:szCs w:val="24"/>
              </w:rPr>
            </w:pPr>
            <w:r w:rsidRPr="00B71B50">
              <w:rPr>
                <w:sz w:val="24"/>
                <w:szCs w:val="24"/>
              </w:rPr>
              <w:t xml:space="preserve">IIBSC </w:t>
            </w:r>
            <w:r>
              <w:rPr>
                <w:sz w:val="24"/>
                <w:szCs w:val="24"/>
              </w:rPr>
              <w:t>M5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0E1EB016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14:paraId="4A55FA2F" w14:textId="77777777" w:rsidR="005848F3" w:rsidRPr="00B71B50" w:rsidRDefault="005848F3" w:rsidP="0002139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270A34" w14:textId="77777777" w:rsidR="00BE36AD" w:rsidRDefault="00BE36AD"/>
    <w:sectPr w:rsidR="00BE36AD" w:rsidSect="00767831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5DF22" w14:textId="77777777" w:rsidR="00767831" w:rsidRDefault="00767831" w:rsidP="005848F3">
      <w:pPr>
        <w:spacing w:after="0" w:line="240" w:lineRule="auto"/>
      </w:pPr>
      <w:r>
        <w:separator/>
      </w:r>
    </w:p>
  </w:endnote>
  <w:endnote w:type="continuationSeparator" w:id="0">
    <w:p w14:paraId="0EB8C7DA" w14:textId="77777777" w:rsidR="00767831" w:rsidRDefault="00767831" w:rsidP="0058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CC997" w14:textId="77777777" w:rsidR="00767831" w:rsidRDefault="00767831" w:rsidP="005848F3">
      <w:pPr>
        <w:spacing w:after="0" w:line="240" w:lineRule="auto"/>
      </w:pPr>
      <w:r>
        <w:separator/>
      </w:r>
    </w:p>
  </w:footnote>
  <w:footnote w:type="continuationSeparator" w:id="0">
    <w:p w14:paraId="116A6853" w14:textId="77777777" w:rsidR="00767831" w:rsidRDefault="00767831" w:rsidP="0058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8F6D" w14:textId="1FCE94A7" w:rsidR="005848F3" w:rsidRDefault="005848F3" w:rsidP="005848F3">
    <w:pPr>
      <w:pStyle w:val="Header"/>
      <w:jc w:val="center"/>
    </w:pPr>
    <w:r>
      <w:rPr>
        <w:noProof/>
      </w:rPr>
      <w:drawing>
        <wp:inline distT="0" distB="0" distL="0" distR="0" wp14:anchorId="53299B37" wp14:editId="7E3470EE">
          <wp:extent cx="5728451" cy="900000"/>
          <wp:effectExtent l="19050" t="0" r="5599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004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67EF66" w14:textId="77777777" w:rsidR="005848F3" w:rsidRPr="00A52553" w:rsidRDefault="005848F3" w:rsidP="005848F3">
    <w:pPr>
      <w:pStyle w:val="NoSpacing"/>
      <w:jc w:val="center"/>
      <w:rPr>
        <w:b/>
        <w:sz w:val="28"/>
      </w:rPr>
    </w:pPr>
    <w:r w:rsidRPr="00A52553">
      <w:rPr>
        <w:b/>
        <w:sz w:val="28"/>
      </w:rPr>
      <w:t>N.S.P.R GOVT DEGREE COLLEGE (W),</w:t>
    </w:r>
    <w:r>
      <w:rPr>
        <w:b/>
        <w:sz w:val="28"/>
      </w:rPr>
      <w:t xml:space="preserve"> </w:t>
    </w:r>
    <w:r w:rsidRPr="00A52553">
      <w:rPr>
        <w:b/>
        <w:sz w:val="28"/>
      </w:rPr>
      <w:t>HINDUPUR</w:t>
    </w:r>
  </w:p>
  <w:p w14:paraId="0857F1B4" w14:textId="1FA62340" w:rsidR="005848F3" w:rsidRPr="00A52553" w:rsidRDefault="005848F3" w:rsidP="005848F3">
    <w:pPr>
      <w:pStyle w:val="NoSpacing"/>
      <w:jc w:val="center"/>
      <w:rPr>
        <w:b/>
        <w:sz w:val="28"/>
      </w:rPr>
    </w:pPr>
    <w:r>
      <w:rPr>
        <w:b/>
        <w:sz w:val="28"/>
      </w:rPr>
      <w:t xml:space="preserve">MATHEMATICS DEPARTMENT SEM </w:t>
    </w:r>
    <w:proofErr w:type="gramStart"/>
    <w:r>
      <w:rPr>
        <w:b/>
        <w:sz w:val="28"/>
      </w:rPr>
      <w:t>I</w:t>
    </w:r>
    <w:r>
      <w:rPr>
        <w:b/>
        <w:sz w:val="28"/>
      </w:rPr>
      <w:t>V</w:t>
    </w:r>
    <w:r>
      <w:rPr>
        <w:b/>
        <w:sz w:val="28"/>
      </w:rPr>
      <w:t xml:space="preserve"> </w:t>
    </w:r>
    <w:r w:rsidRPr="00A52553">
      <w:rPr>
        <w:b/>
        <w:sz w:val="28"/>
      </w:rPr>
      <w:t xml:space="preserve"> TIME</w:t>
    </w:r>
    <w:proofErr w:type="gramEnd"/>
    <w:r w:rsidRPr="00A52553">
      <w:rPr>
        <w:b/>
        <w:sz w:val="28"/>
      </w:rPr>
      <w:t xml:space="preserve"> TABLE</w:t>
    </w:r>
  </w:p>
  <w:p w14:paraId="48A1DE28" w14:textId="30E02B1B" w:rsidR="005848F3" w:rsidRDefault="005848F3" w:rsidP="005848F3">
    <w:pPr>
      <w:pStyle w:val="Header"/>
      <w:jc w:val="center"/>
    </w:pPr>
    <w:r w:rsidRPr="00A52553">
      <w:rPr>
        <w:b/>
        <w:sz w:val="28"/>
      </w:rPr>
      <w:t>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3E"/>
    <w:rsid w:val="005848F3"/>
    <w:rsid w:val="00767831"/>
    <w:rsid w:val="00BE36AD"/>
    <w:rsid w:val="00B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F5FE"/>
  <w15:chartTrackingRefBased/>
  <w15:docId w15:val="{A420F6A1-38B3-4B67-9CBB-8D33D9F6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8F3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8F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F3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F3"/>
    <w:rPr>
      <w:kern w:val="0"/>
      <w:lang w:val="en-US"/>
      <w14:ligatures w14:val="none"/>
    </w:rPr>
  </w:style>
  <w:style w:type="paragraph" w:styleId="NoSpacing">
    <w:name w:val="No Spacing"/>
    <w:uiPriority w:val="1"/>
    <w:qFormat/>
    <w:rsid w:val="005848F3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pragathi.madur@gmail.com</dc:creator>
  <cp:keywords/>
  <dc:description/>
  <cp:lastModifiedBy>pragathi.madur@gmail.com</cp:lastModifiedBy>
  <cp:revision>2</cp:revision>
  <dcterms:created xsi:type="dcterms:W3CDTF">2024-03-27T07:10:00Z</dcterms:created>
  <dcterms:modified xsi:type="dcterms:W3CDTF">2024-03-27T07:16:00Z</dcterms:modified>
</cp:coreProperties>
</file>